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6B2AA1" w:rsidRPr="00AF7363" w:rsidTr="00F87D10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2AA1" w:rsidRPr="00AF7363" w:rsidRDefault="006B2AA1" w:rsidP="00F87D1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Прие</w:t>
            </w:r>
            <w:r w:rsidR="0098474D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м   детей в первый класс на 2026-2027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 xml:space="preserve"> учебный год</w:t>
            </w:r>
          </w:p>
          <w:p w:rsidR="006B2AA1" w:rsidRPr="00AF7363" w:rsidRDefault="006B2AA1" w:rsidP="00F87D10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Уважаемые родители (законные представители)!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С 2 сентября 2020 года на территории Российской Федерации действует Порядок приема граждан на обучение по образовательным программам начального общего, основного общего и среднего общего образования, утвержденный приказом </w:t>
            </w:r>
            <w:proofErr w:type="spell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России от 02.09.2020 №458.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Приказ Министерства просвещения Российской Федерации от 02.09.2020 № 458 "Об утверждении Порядка приема на обучение по образовательным программам начального общего, основного общего и среднего общего образования" (</w:t>
            </w:r>
            <w:hyperlink r:id="rId5" w:history="1">
              <w:r w:rsidRPr="00AF7363">
                <w:rPr>
                  <w:rFonts w:ascii="Georgia" w:eastAsia="Times New Roman" w:hAnsi="Georgia" w:cs="Arial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Приказ Министерства просвещения Российской Федерации от 30.08.2022 № 784 "О внесении изменений в Порядок приема на обучение по образовательным программам начального общего, основного общего и среднего общего образования, утвержденный приказом Министерства просвещения Российской Федерации от 2 сентября 2020 г. № 458" (</w:t>
            </w:r>
            <w:hyperlink r:id="rId6" w:history="1">
              <w:r w:rsidRPr="00AF7363">
                <w:rPr>
                  <w:rFonts w:ascii="Georgia" w:eastAsia="Times New Roman" w:hAnsi="Georgia" w:cs="Arial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смотреть</w:t>
              </w:r>
            </w:hyperlink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6B2AA1" w:rsidRPr="00AF7363" w:rsidRDefault="006B2AA1" w:rsidP="00F87D10">
            <w:pPr>
              <w:spacing w:after="15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AA5835"/>
                <w:sz w:val="30"/>
                <w:szCs w:val="30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Информация о сроках приема документов для приема на обучение и график приема документов 2024-2025 учебного года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.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Этапы приема заявлений на обучение в первый класс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 01.04.202</w:t>
            </w:r>
            <w:r w:rsidR="0098474D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6г. по 30.06.2026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г.</w:t>
            </w:r>
            <w:r w:rsidRPr="00AF7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- имеющих </w:t>
            </w:r>
            <w:proofErr w:type="spellStart"/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внеочрередное</w:t>
            </w:r>
            <w:proofErr w:type="spellEnd"/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, первоочередное, преимущественное право зачисления,</w:t>
            </w:r>
            <w:r w:rsidRPr="00AF7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- проживающих на закрепленной территории.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 0</w:t>
            </w:r>
            <w:r w:rsidR="0098474D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1.07.2026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г. до момента заполнения свободных мест, но не позднее 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05.09.202</w:t>
            </w:r>
            <w:r w:rsidR="0098474D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г.</w:t>
            </w:r>
            <w:r w:rsidRPr="00AF7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- не проживающих на закрепленной территории.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Директор образовательной организации издает приказ о приеме детей в течение 3-х рабочих дней после завершения приема заявлений.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 График приема документов в 1 класс: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  понедельник-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пятница 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          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с 8.00 до 17.00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,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   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  для граждан, проживающих в микрорайоне школы</w:t>
            </w:r>
          </w:p>
          <w:p w:rsidR="006B2AA1" w:rsidRPr="00AF7363" w:rsidRDefault="0098474D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   с 01.04.2026</w:t>
            </w:r>
            <w:r w:rsidR="006B2AA1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г. по </w:t>
            </w:r>
            <w:r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30.06.2026</w:t>
            </w:r>
            <w:r w:rsidR="006B2AA1"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  для граждан,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не зарегистрированных на территории, закрепленной за школой</w:t>
            </w:r>
          </w:p>
          <w:p w:rsidR="00F128DC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 </w:t>
            </w:r>
            <w:r w:rsidR="003C0DBC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с 01</w:t>
            </w:r>
            <w:r w:rsidR="0098474D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.07. 2026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 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 момента заполнения свободных</w:t>
            </w:r>
            <w:r w:rsidR="0098474D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мест, но не позднее  05.09.2026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г.</w:t>
            </w:r>
            <w:r w:rsidRPr="00AF73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  <w:p w:rsidR="006B2AA1" w:rsidRDefault="006B2AA1" w:rsidP="00F87D10">
            <w:pPr>
              <w:spacing w:before="120" w:after="120" w:line="240" w:lineRule="auto"/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Информация о контактных телефонах уполномоченного должностного лица, ответственного за приём документов</w:t>
            </w:r>
          </w:p>
          <w:p w:rsidR="003C0DBC" w:rsidRPr="00AF7363" w:rsidRDefault="003C0DBC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6B2AA1" w:rsidRDefault="006B2AA1" w:rsidP="00F87D10">
            <w:pPr>
              <w:spacing w:before="120" w:after="120" w:line="240" w:lineRule="auto"/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телефон: 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8 (8663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0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)-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7-20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04.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Заявление о приеме в 1 класс можно подать одним из следующих способов:</w:t>
            </w:r>
          </w:p>
          <w:p w:rsidR="006B2AA1" w:rsidRPr="00AF7363" w:rsidRDefault="006B2AA1" w:rsidP="00F87D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 электронной форме через </w:t>
            </w:r>
            <w:proofErr w:type="spell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Госуслуги</w:t>
            </w:r>
            <w:proofErr w:type="spell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6B2AA1" w:rsidRPr="00AF7363" w:rsidRDefault="006B2AA1" w:rsidP="00F87D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через региональную государственную информационную систему, если она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интегриров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на с </w:t>
            </w:r>
            <w:proofErr w:type="spell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Госуслугами</w:t>
            </w:r>
            <w:proofErr w:type="spell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6B2AA1" w:rsidRPr="00AF7363" w:rsidRDefault="006B2AA1" w:rsidP="00F87D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через почту заказным письмом с уведомлением о вручении;</w:t>
            </w:r>
          </w:p>
          <w:p w:rsidR="006B2AA1" w:rsidRPr="00AF7363" w:rsidRDefault="006B2AA1" w:rsidP="00F87D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лично в школе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Бланк  заявления о приеме на обучение</w:t>
            </w:r>
            <w:hyperlink r:id="rId7" w:history="1">
              <w:r w:rsidRPr="00AF7363">
                <w:rPr>
                  <w:rFonts w:ascii="Georgia" w:eastAsia="Times New Roman" w:hAnsi="Georgia" w:cs="Arial"/>
                  <w:color w:val="000000"/>
                  <w:sz w:val="24"/>
                  <w:szCs w:val="24"/>
                  <w:u w:val="single"/>
                  <w:lang w:eastAsia="ru-RU"/>
                </w:rPr>
                <w:t> 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(</w:t>
            </w:r>
            <w:hyperlink r:id="rId8" w:history="1">
              <w:r w:rsidRPr="00AF7363">
                <w:rPr>
                  <w:rFonts w:ascii="Georgia" w:eastAsia="Times New Roman" w:hAnsi="Georgia" w:cs="Arial"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Согласие на обработку персональных данных (</w:t>
            </w:r>
            <w:hyperlink r:id="rId9" w:history="1">
              <w:r w:rsidRPr="00AF7363">
                <w:rPr>
                  <w:rFonts w:ascii="Georgia" w:eastAsia="Times New Roman" w:hAnsi="Georgia" w:cs="Arial"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Договор о сотрудничестве общеобразовательного учреждения и родителей обучающихся (</w:t>
            </w:r>
            <w:hyperlink r:id="rId10" w:history="1">
              <w:r w:rsidRPr="00AF7363">
                <w:rPr>
                  <w:rFonts w:ascii="Georgia" w:eastAsia="Times New Roman" w:hAnsi="Georgia" w:cs="Arial"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Памятка родителям "Как и в какие сроки подать документы в школу" (</w:t>
            </w:r>
            <w:hyperlink r:id="rId11" w:history="1">
              <w:r w:rsidRPr="00AF7363">
                <w:rPr>
                  <w:rFonts w:ascii="Georgia" w:eastAsia="Times New Roman" w:hAnsi="Georgia" w:cs="Arial"/>
                  <w:color w:val="0000FF"/>
                  <w:sz w:val="24"/>
                  <w:szCs w:val="24"/>
                  <w:u w:val="single"/>
                  <w:lang w:eastAsia="ru-RU"/>
                </w:rPr>
                <w:t>скачать</w:t>
              </w:r>
            </w:hyperlink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Примечание: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Записи в 1 класс </w:t>
            </w:r>
            <w:proofErr w:type="gram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подлежат  дети</w:t>
            </w:r>
            <w:proofErr w:type="gram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в возрасте 6 лет 6 месяцев до 8 лет включительно, зарегистрированные на территории, закрепленной за школой.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Родители (законные представители) могут подать заявление лично в школе по адресу:</w:t>
            </w:r>
            <w:proofErr w:type="gramStart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361430,КБР</w:t>
            </w:r>
            <w:proofErr w:type="gramEnd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, Чегемский района, </w:t>
            </w:r>
            <w:proofErr w:type="spellStart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с.п.п.Звездный</w:t>
            </w:r>
            <w:proofErr w:type="spellEnd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. Ленина, д. 16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При подаче заявления необходимо предъявить: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заявление о приеме в школу;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документа, удостоверяющего личность родителя ребенка;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свидетельства о рождении ребенка или документов, которые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br/>
              <w:t>подтверждают родство заявителя;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свидетельства о рождении родных или неродных брата, сестры;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документа, подтверждающего установление опеки или попечительства, патронатное воспитание (при необходимости);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документа о регистрации ребенка по месту жительства или по месту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пребывания на закрепленной территории или справку о приеме документов,</w:t>
            </w:r>
            <w:r w:rsidR="00F128DC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чтобы оформить регистрацию по месту жительства, в случае если ребенок</w:t>
            </w:r>
            <w:r w:rsidR="00F128DC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проживает на закрепленной территории;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копии документов, которые подтверждают право внеочередного,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образования;</w:t>
            </w:r>
          </w:p>
          <w:p w:rsidR="006B2AA1" w:rsidRPr="00AF7363" w:rsidRDefault="006B2AA1" w:rsidP="00F87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копия заключения психолого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медико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педагогической комиссии (при наличии).</w:t>
            </w:r>
          </w:p>
          <w:p w:rsidR="006B2AA1" w:rsidRPr="00AF7363" w:rsidRDefault="006B2AA1" w:rsidP="00F87D10">
            <w:pPr>
              <w:spacing w:before="100" w:beforeAutospacing="1" w:after="100" w:afterAutospacing="1" w:line="240" w:lineRule="auto"/>
              <w:ind w:left="3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 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t>Если учащийся поступает в 10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й или 11</w:t>
            </w:r>
            <w:r w:rsidRPr="00AF7363">
              <w:rPr>
                <w:rFonts w:ascii="Georgia" w:eastAsia="Times New Roman" w:hAnsi="Georgia" w:cs="Arial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й класс, то нужно предоставить аттестат об основном общем образовании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пребывание в Российской Федерации.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Копии предъявляемых при приеме документов хранятся в МКОУ</w:t>
            </w:r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СОШ </w:t>
            </w:r>
            <w:proofErr w:type="gramStart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с.п.п.Звездный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  в</w:t>
            </w:r>
            <w:proofErr w:type="gram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личном деле  на время обучения ребенка.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Родители (законные представители) детей имеют право по своему усмотрению представлять другие документы.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gramStart"/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детей,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  не</w:t>
            </w:r>
            <w:proofErr w:type="gramEnd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зарегистрированных на закрепленной территории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МКОУ 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СОШ 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с.п.п. Звездный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, прием заявлений в первый класс начинается с 1 июля  и продолжается до момента заполнения свободных мест, но не позднее 5 сентября текущего года.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 приеме на свободные места граждан,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не зарегистрированных на закрепленной территории, преимущественным правом обладают граждане, имеющие право </w:t>
            </w:r>
            <w:proofErr w:type="gram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на 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первоочередное</w:t>
            </w:r>
            <w:proofErr w:type="gramEnd"/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предоставление места в учреждении в соответствии с законодательством РФ и нормативными правовыми актами субъектов РФ.</w:t>
            </w:r>
          </w:p>
          <w:p w:rsidR="006B2AA1" w:rsidRPr="00AF7363" w:rsidRDefault="006B2AA1" w:rsidP="00F87D10">
            <w:pPr>
              <w:spacing w:after="15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2F89B2"/>
                <w:sz w:val="27"/>
                <w:szCs w:val="27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993300"/>
                <w:sz w:val="24"/>
                <w:szCs w:val="24"/>
                <w:lang w:eastAsia="ru-RU"/>
              </w:rPr>
              <w:t>Первоочередное право предоставления мест в ОО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В соответствии с законодательством Российской Федерации правом на первоочередное предоставление места в образовательные организации обладают следующие категории граждан: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усыновленные дети или под опекой, попечительством, если в школе учатся брат </w:t>
            </w:r>
            <w:r w:rsidRPr="00AF7363">
              <w:rPr>
                <w:rFonts w:ascii="Georgia" w:eastAsia="Times New Roman" w:hAnsi="Georgia" w:cs="Arial"/>
                <w:color w:val="000000"/>
                <w:sz w:val="24"/>
                <w:szCs w:val="24"/>
                <w:lang w:eastAsia="ru-RU"/>
              </w:rPr>
              <w:t>или сестра;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дети, родителями которых являются опекуны ребенка, который уже учится в ОО;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дети военнослужащих;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дети сотрудников полиции;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дети сотрудников органов внутренних дел, которые не относятся к полиции;</w:t>
            </w:r>
          </w:p>
          <w:p w:rsidR="006B2AA1" w:rsidRPr="00AF7363" w:rsidRDefault="006B2AA1" w:rsidP="006B2AA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дети сотрудников органов исполнительной власти: </w:t>
            </w:r>
            <w:proofErr w:type="spellStart"/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уголовно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>исполнительной</w:t>
            </w:r>
            <w:proofErr w:type="spellEnd"/>
            <w:r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системы, органов принудительного исполнения, федеральной противопожарной службы и таможенных органов</w:t>
            </w:r>
          </w:p>
          <w:p w:rsidR="006B2AA1" w:rsidRPr="00AF7363" w:rsidRDefault="006B2AA1" w:rsidP="00F87D10">
            <w:pPr>
              <w:spacing w:after="15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C45911" w:themeColor="accent2" w:themeShade="BF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Преимущественное право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Проживающие в одной семье и имеющие общее место жительства дети имеют право 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преимущественного приема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 на обучение по общеобразовательным программам начального общего образования в образовательной организации, в которой обучаются их братья и (или) сестры (часть 3.1. статьи 67 ФЗ-273 «Об образовании в Российской Федерации» от 29.12.2012г.).</w:t>
            </w:r>
          </w:p>
          <w:p w:rsidR="006B2AA1" w:rsidRPr="00AF7363" w:rsidRDefault="006B2AA1" w:rsidP="00F87D10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Дети с ограниченными возможностями здоровья </w:t>
            </w:r>
            <w:r w:rsidRPr="00AF7363">
              <w:rPr>
                <w:rFonts w:ascii="Georgia" w:eastAsia="Times New Roman" w:hAnsi="Georgia" w:cs="Arial"/>
                <w:i/>
                <w:iCs/>
                <w:color w:val="000000"/>
                <w:sz w:val="24"/>
                <w:szCs w:val="24"/>
                <w:lang w:eastAsia="ru-RU"/>
              </w:rPr>
              <w:t>принимаются на обучение по адаптированной образовательной программе начального общего, основного общего и среднего общего только с согласия их родителей (законных представителей) и на основании рекомендаций психолого-медико-педагогической комиссии.</w:t>
            </w:r>
          </w:p>
          <w:p w:rsidR="006B2AA1" w:rsidRPr="00F87A10" w:rsidRDefault="006B2AA1" w:rsidP="00F87D10">
            <w:pPr>
              <w:spacing w:before="120" w:after="120" w:line="240" w:lineRule="auto"/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</w:pP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Вакантные места для приема в 1 класс</w:t>
            </w:r>
            <w:r w:rsidR="0098474D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 в 2026-27</w:t>
            </w:r>
            <w:r w:rsidRPr="00F87A10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87A10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уч.году</w:t>
            </w:r>
            <w:proofErr w:type="spellEnd"/>
            <w:proofErr w:type="gramEnd"/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: </w:t>
            </w:r>
            <w:r w:rsidR="0098474D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планируемое количество классов-1</w:t>
            </w:r>
            <w:r w:rsidRPr="00AF7363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, планируемое количество детей  -</w:t>
            </w:r>
            <w:r w:rsidR="0098474D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25</w:t>
            </w:r>
          </w:p>
          <w:p w:rsidR="006B2AA1" w:rsidRPr="00AF7363" w:rsidRDefault="0098474D" w:rsidP="0098474D">
            <w:pPr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Учитель</w:t>
            </w:r>
            <w:r w:rsidR="006B2AA1" w:rsidRPr="00F87A10"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 xml:space="preserve"> начальных классов </w:t>
            </w:r>
            <w:r>
              <w:rPr>
                <w:rFonts w:ascii="Georgia" w:eastAsia="Times New Roman" w:hAnsi="Georgia" w:cs="Arial"/>
                <w:b/>
                <w:bCs/>
                <w:i/>
                <w:iCs/>
                <w:color w:val="C45911" w:themeColor="accent2" w:themeShade="BF"/>
                <w:sz w:val="24"/>
                <w:szCs w:val="24"/>
                <w:lang w:eastAsia="ru-RU"/>
              </w:rPr>
              <w:t>Денисенко Елена Васильевна</w:t>
            </w:r>
          </w:p>
        </w:tc>
      </w:tr>
    </w:tbl>
    <w:p w:rsidR="006B2AA1" w:rsidRDefault="006B2AA1" w:rsidP="006B2AA1">
      <w:pPr>
        <w:spacing w:before="120" w:after="120" w:line="240" w:lineRule="auto"/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</w:t>
      </w:r>
      <w:r w:rsidRPr="00AF7363"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>За</w:t>
      </w:r>
      <w:r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 xml:space="preserve">крепленная </w:t>
      </w:r>
      <w:proofErr w:type="gramStart"/>
      <w:r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>территория  за</w:t>
      </w:r>
      <w:proofErr w:type="gramEnd"/>
      <w:r>
        <w:rPr>
          <w:rFonts w:ascii="Georgia" w:eastAsia="Times New Roman" w:hAnsi="Georgia" w:cs="Arial"/>
          <w:b/>
          <w:bCs/>
          <w:i/>
          <w:iCs/>
          <w:color w:val="000000"/>
          <w:sz w:val="24"/>
          <w:szCs w:val="24"/>
          <w:lang w:eastAsia="ru-RU"/>
        </w:rPr>
        <w:t xml:space="preserve"> МКОУ СОШ с.п.п.Звездный в границах улиц с.п.п. Звездный</w:t>
      </w:r>
    </w:p>
    <w:p w:rsidR="006B2AA1" w:rsidRPr="00AF7363" w:rsidRDefault="006B2AA1" w:rsidP="006B2AA1">
      <w:pPr>
        <w:spacing w:before="120" w:after="12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128DC" w:rsidRPr="00F128DC" w:rsidRDefault="006B2AA1" w:rsidP="00F128DC">
      <w:pPr>
        <w:rPr>
          <w:rFonts w:ascii="Times New Roman" w:hAnsi="Times New Roman" w:cs="Times New Roman"/>
          <w:i/>
          <w:sz w:val="26"/>
          <w:szCs w:val="26"/>
        </w:rPr>
      </w:pPr>
      <w:r w:rsidRPr="006B2AA1">
        <w:rPr>
          <w:rFonts w:ascii="Times" w:eastAsia="Times New Roman" w:hAnsi="Times" w:cs="Times"/>
          <w:bCs/>
          <w:i/>
          <w:color w:val="000080"/>
          <w:sz w:val="28"/>
          <w:szCs w:val="28"/>
          <w:lang w:eastAsia="ru-RU"/>
        </w:rPr>
        <w:t>ТЕЛЕФОН ГОРЯЧЕЙ ЛИНИИ:</w:t>
      </w:r>
      <w:hyperlink r:id="rId12" w:history="1">
        <w:r w:rsidRPr="006B2AA1">
          <w:rPr>
            <w:rFonts w:ascii="Times" w:eastAsia="Times New Roman" w:hAnsi="Times" w:cs="Times"/>
            <w:bCs/>
            <w:i/>
            <w:color w:val="000066"/>
            <w:sz w:val="28"/>
            <w:szCs w:val="28"/>
            <w:u w:val="single"/>
            <w:lang w:eastAsia="ru-RU"/>
          </w:rPr>
          <w:t>8(8663</w:t>
        </w:r>
        <w:r w:rsidRPr="00F128DC">
          <w:rPr>
            <w:rFonts w:ascii="Times" w:eastAsia="Times New Roman" w:hAnsi="Times" w:cs="Times"/>
            <w:bCs/>
            <w:i/>
            <w:color w:val="000066"/>
            <w:sz w:val="28"/>
            <w:szCs w:val="28"/>
            <w:u w:val="single"/>
            <w:lang w:eastAsia="ru-RU"/>
          </w:rPr>
          <w:t>0</w:t>
        </w:r>
        <w:r w:rsidR="00F128DC" w:rsidRPr="00F128DC">
          <w:rPr>
            <w:rFonts w:ascii="Times" w:eastAsia="Times New Roman" w:hAnsi="Times" w:cs="Times"/>
            <w:bCs/>
            <w:i/>
            <w:color w:val="000066"/>
            <w:sz w:val="28"/>
            <w:szCs w:val="28"/>
            <w:u w:val="single"/>
            <w:lang w:eastAsia="ru-RU"/>
          </w:rPr>
          <w:t>)4-20-56</w:t>
        </w:r>
      </w:hyperlink>
      <w:r w:rsidRPr="006B2AA1">
        <w:rPr>
          <w:rFonts w:ascii="Times" w:eastAsia="Times New Roman" w:hAnsi="Times" w:cs="Times"/>
          <w:bCs/>
          <w:i/>
          <w:color w:val="000080"/>
          <w:sz w:val="28"/>
          <w:szCs w:val="28"/>
          <w:lang w:eastAsia="ru-RU"/>
        </w:rPr>
        <w:t>;</w:t>
      </w:r>
      <w:r w:rsidR="00F128DC" w:rsidRPr="00F128DC">
        <w:rPr>
          <w:i/>
          <w:sz w:val="28"/>
          <w:szCs w:val="28"/>
        </w:rPr>
        <w:t xml:space="preserve"> </w:t>
      </w:r>
      <w:r w:rsidR="00F128DC" w:rsidRPr="00F128DC">
        <w:rPr>
          <w:rFonts w:ascii="Times New Roman" w:hAnsi="Times New Roman" w:cs="Times New Roman"/>
          <w:i/>
          <w:sz w:val="26"/>
          <w:szCs w:val="26"/>
        </w:rPr>
        <w:t xml:space="preserve">361401, Кабардино-Балкарская Республика, г. Чегем, ул. </w:t>
      </w:r>
      <w:proofErr w:type="spellStart"/>
      <w:r w:rsidR="00F128DC" w:rsidRPr="00F128DC">
        <w:rPr>
          <w:rFonts w:ascii="Times New Roman" w:hAnsi="Times New Roman" w:cs="Times New Roman"/>
          <w:i/>
          <w:sz w:val="26"/>
          <w:szCs w:val="26"/>
        </w:rPr>
        <w:t>Баксанское</w:t>
      </w:r>
      <w:proofErr w:type="spellEnd"/>
      <w:r w:rsidR="00F128DC" w:rsidRPr="00F128DC">
        <w:rPr>
          <w:rFonts w:ascii="Times New Roman" w:hAnsi="Times New Roman" w:cs="Times New Roman"/>
          <w:i/>
          <w:sz w:val="26"/>
          <w:szCs w:val="26"/>
        </w:rPr>
        <w:t xml:space="preserve"> шоссе 26.</w:t>
      </w:r>
    </w:p>
    <w:p w:rsidR="006B2AA1" w:rsidRDefault="006B2AA1" w:rsidP="006B2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</w:pPr>
      <w:r w:rsidRPr="006B2AA1"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  <w:t xml:space="preserve">Начальник муниципального учреждения "Управление образования местной администрации </w:t>
      </w:r>
      <w:r w:rsidR="00F128DC" w:rsidRPr="00F128DC"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  <w:t xml:space="preserve">Чегемского </w:t>
      </w:r>
      <w:r w:rsidRPr="006B2AA1"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  <w:t>муниципального района" </w:t>
      </w:r>
      <w:hyperlink r:id="rId13" w:history="1">
        <w:r w:rsidR="00F128DC" w:rsidRPr="00F128DC">
          <w:rPr>
            <w:rFonts w:ascii="Times New Roman" w:eastAsia="Times New Roman" w:hAnsi="Times New Roman" w:cs="Times New Roman"/>
            <w:i/>
            <w:color w:val="000066"/>
            <w:sz w:val="26"/>
            <w:szCs w:val="26"/>
            <w:u w:val="single"/>
            <w:shd w:val="clear" w:color="auto" w:fill="FFFFFF"/>
            <w:lang w:eastAsia="ru-RU"/>
          </w:rPr>
          <w:t>8(86630) 4-10-7</w:t>
        </w:r>
        <w:r w:rsidRPr="006B2AA1">
          <w:rPr>
            <w:rFonts w:ascii="Times New Roman" w:eastAsia="Times New Roman" w:hAnsi="Times New Roman" w:cs="Times New Roman"/>
            <w:i/>
            <w:color w:val="000066"/>
            <w:sz w:val="26"/>
            <w:szCs w:val="26"/>
            <w:u w:val="single"/>
            <w:shd w:val="clear" w:color="auto" w:fill="FFFFFF"/>
            <w:lang w:eastAsia="ru-RU"/>
          </w:rPr>
          <w:t>7</w:t>
        </w:r>
      </w:hyperlink>
    </w:p>
    <w:p w:rsidR="00F128DC" w:rsidRPr="006B2AA1" w:rsidRDefault="00F128DC" w:rsidP="006B2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</w:pPr>
    </w:p>
    <w:p w:rsidR="006B2AA1" w:rsidRPr="006B2AA1" w:rsidRDefault="006B2AA1" w:rsidP="006B2A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</w:pPr>
      <w:r w:rsidRPr="006B2AA1">
        <w:rPr>
          <w:rFonts w:ascii="Times New Roman" w:eastAsia="Times New Roman" w:hAnsi="Times New Roman" w:cs="Times New Roman"/>
          <w:i/>
          <w:color w:val="000080"/>
          <w:sz w:val="26"/>
          <w:szCs w:val="26"/>
          <w:shd w:val="clear" w:color="auto" w:fill="FFFFFF"/>
          <w:lang w:eastAsia="ru-RU"/>
        </w:rPr>
        <w:t>Отдел общего образования Министерства просвещения и науки КБР </w:t>
      </w:r>
      <w:hyperlink r:id="rId14" w:history="1">
        <w:r w:rsidRPr="006B2AA1">
          <w:rPr>
            <w:rFonts w:ascii="Times New Roman" w:eastAsia="Times New Roman" w:hAnsi="Times New Roman" w:cs="Times New Roman"/>
            <w:i/>
            <w:color w:val="000066"/>
            <w:sz w:val="26"/>
            <w:szCs w:val="26"/>
            <w:u w:val="single"/>
            <w:shd w:val="clear" w:color="auto" w:fill="FFFFFF"/>
            <w:lang w:eastAsia="ru-RU"/>
          </w:rPr>
          <w:t>8(8662) 42-12-56</w:t>
        </w:r>
      </w:hyperlink>
    </w:p>
    <w:p w:rsidR="006B2AA1" w:rsidRPr="00F128DC" w:rsidRDefault="006B2AA1" w:rsidP="006B2AA1">
      <w:pPr>
        <w:spacing w:before="120" w:after="12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6B2AA1">
        <w:rPr>
          <w:rFonts w:ascii="Times New Roman" w:eastAsia="Times New Roman" w:hAnsi="Times New Roman" w:cs="Times New Roman"/>
          <w:i/>
          <w:color w:val="000080"/>
          <w:sz w:val="26"/>
          <w:szCs w:val="26"/>
          <w:lang w:eastAsia="ru-RU"/>
        </w:rPr>
        <w:t> </w:t>
      </w:r>
    </w:p>
    <w:p w:rsidR="006B2AA1" w:rsidRPr="00F128DC" w:rsidRDefault="006B2AA1" w:rsidP="006B2AA1">
      <w:pPr>
        <w:rPr>
          <w:rFonts w:ascii="Times New Roman" w:hAnsi="Times New Roman" w:cs="Times New Roman"/>
          <w:i/>
          <w:sz w:val="26"/>
          <w:szCs w:val="26"/>
        </w:rPr>
      </w:pPr>
    </w:p>
    <w:p w:rsidR="00F128DC" w:rsidRPr="00F128DC" w:rsidRDefault="00F128DC">
      <w:pPr>
        <w:rPr>
          <w:rFonts w:ascii="Times New Roman" w:hAnsi="Times New Roman" w:cs="Times New Roman"/>
          <w:i/>
          <w:sz w:val="26"/>
          <w:szCs w:val="26"/>
        </w:rPr>
      </w:pPr>
    </w:p>
    <w:sectPr w:rsidR="00F128DC" w:rsidRPr="00F12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1141D"/>
    <w:multiLevelType w:val="multilevel"/>
    <w:tmpl w:val="7B4A5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EE76DC"/>
    <w:multiLevelType w:val="multilevel"/>
    <w:tmpl w:val="45507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921E73"/>
    <w:multiLevelType w:val="multilevel"/>
    <w:tmpl w:val="C1EE6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C00"/>
    <w:rsid w:val="000D54B7"/>
    <w:rsid w:val="00355BA9"/>
    <w:rsid w:val="003C0DBC"/>
    <w:rsid w:val="00601C00"/>
    <w:rsid w:val="006B2AA1"/>
    <w:rsid w:val="0098474D"/>
    <w:rsid w:val="00E54071"/>
    <w:rsid w:val="00F05466"/>
    <w:rsid w:val="00F1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D8B32"/>
  <w15:chartTrackingRefBased/>
  <w15:docId w15:val="{33CF9249-856B-46B1-AE3C-75F51A54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tud2.kbr.eduru.ru/media/2023/02/08/1291768066/zayavlenie_na_priem_novy_j_2023.pdf" TargetMode="External"/><Relationship Id="rId13" Type="http://schemas.openxmlformats.org/officeDocument/2006/relationships/hyperlink" Target="tel:8866332272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ltud2.kbr.eduru.ru/media/2022/01/16/1307563060/ZAYAVLENIE_na_priem_v_1_klass_ot_UO.docx" TargetMode="External"/><Relationship Id="rId12" Type="http://schemas.openxmlformats.org/officeDocument/2006/relationships/hyperlink" Target="tel:8866332631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altud2.kbr.eduru.ru/media/2023/03/14/1276407178/Prikaz_Minprosveshheniya_RF_ot_30.08.202_Poryadok_priema_na_obuchenie_po.pdf" TargetMode="External"/><Relationship Id="rId11" Type="http://schemas.openxmlformats.org/officeDocument/2006/relationships/hyperlink" Target="https://altud2.kbr.eduru.ru/media/2023/03/14/1276406793/Kak_i_v_kakie_sroki_podat_dokumenty_v_shkolu.pdf" TargetMode="External"/><Relationship Id="rId5" Type="http://schemas.openxmlformats.org/officeDocument/2006/relationships/hyperlink" Target="https://altud2.kbr.eduru.ru/media/2022/04/19/1293999270/0001202009110040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altud2.kbr.eduru.ru/media/2022/04/18/1293954872/Dogovor_s_roditelyami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ltud2.kbr.eduru.ru/media/2022/04/18/1293954822/Soglasie_na_obrabotku_personal_ny_x_danny_x_euchashhixsya.docx" TargetMode="External"/><Relationship Id="rId14" Type="http://schemas.openxmlformats.org/officeDocument/2006/relationships/hyperlink" Target="tel:886624212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AHMAT</cp:lastModifiedBy>
  <cp:revision>5</cp:revision>
  <dcterms:created xsi:type="dcterms:W3CDTF">2025-03-15T10:22:00Z</dcterms:created>
  <dcterms:modified xsi:type="dcterms:W3CDTF">2026-05-07T12:42:00Z</dcterms:modified>
</cp:coreProperties>
</file>